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8" w:rsidRDefault="00D115B8"/>
    <w:p w:rsidR="00D115B8" w:rsidRDefault="00D115B8">
      <w:bookmarkStart w:id="0" w:name="_GoBack"/>
      <w:bookmarkEnd w:id="0"/>
    </w:p>
    <w:tbl>
      <w:tblPr>
        <w:tblW w:w="7995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"/>
        <w:gridCol w:w="1319"/>
        <w:gridCol w:w="6451"/>
      </w:tblGrid>
      <w:tr w:rsidR="00D115B8" w:rsidRPr="00D115B8" w:rsidTr="00D115B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115B8" w:rsidRDefault="00D115B8" w:rsidP="00D115B8">
            <w:pPr>
              <w:spacing w:after="0" w:line="240" w:lineRule="auto"/>
              <w:rPr>
                <w:rFonts w:ascii="Arial" w:eastAsia="Times New Roman" w:hAnsi="Arial" w:cs="Arial"/>
                <w:color w:val="990000"/>
                <w:sz w:val="20"/>
                <w:szCs w:val="20"/>
                <w:u w:val="single"/>
              </w:rPr>
            </w:pPr>
          </w:p>
          <w:p w:rsidR="00D115B8" w:rsidRDefault="00D115B8" w:rsidP="00D115B8">
            <w:pPr>
              <w:spacing w:after="0" w:line="240" w:lineRule="auto"/>
              <w:rPr>
                <w:rFonts w:ascii="Arial" w:eastAsia="Times New Roman" w:hAnsi="Arial" w:cs="Arial"/>
                <w:color w:val="990000"/>
                <w:sz w:val="20"/>
                <w:szCs w:val="20"/>
                <w:u w:val="single"/>
              </w:rPr>
            </w:pPr>
          </w:p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color w:val="990000"/>
                <w:sz w:val="20"/>
                <w:szCs w:val="20"/>
                <w:u w:val="single"/>
              </w:rPr>
              <w:t>Agenda: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180" w:type="dxa"/>
            <w:vMerge w:val="restart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22B696" wp14:editId="14C38298">
                  <wp:extent cx="9525" cy="4000500"/>
                  <wp:effectExtent l="0" t="0" r="9525" b="0"/>
                  <wp:docPr id="1" name="תמונה 1" descr="http://146.185.164.77/passia.org/images/long_black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46.185.164.77/passia.org/images/long_black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Day: Thursday, 23 October 2003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19:00 – 20:30</w:t>
            </w:r>
          </w:p>
        </w:tc>
        <w:tc>
          <w:tcPr>
            <w:tcW w:w="6406" w:type="dxa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Opening Session and reception at the Trinity Institute for Christianity and Culture.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Opening Remarks:</w:t>
            </w: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Honorable &amp;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Reverend Richard Chartres DD FSA The Bishop of London, Mr. Mohammed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Samak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, Dr. Mahdi Abdul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Hadi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, Mr. Ali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Hashimi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and Mrs. Jane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Zaru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</w:tblGrid>
            <w:tr w:rsidR="00D115B8" w:rsidRPr="00D115B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15B8" w:rsidRPr="00D115B8" w:rsidRDefault="00D115B8" w:rsidP="00D11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Second Day: Friday, 24 October 2003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09:00-11:00</w:t>
            </w: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First Session: Introduction / The Present State of Christian Muslim Relations and their Future.</w:t>
            </w:r>
            <w:r w:rsidRPr="00D115B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Speaker: Mr.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Azzam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Tamimi</w:t>
            </w:r>
            <w:proofErr w:type="spellEnd"/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17:00-18:30</w:t>
            </w: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Second Session: Arab Western Relations ( Middle East in general, Iraq )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</w:tblGrid>
            <w:tr w:rsidR="00D115B8" w:rsidRPr="00D115B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15B8" w:rsidRPr="00D115B8" w:rsidRDefault="00D115B8" w:rsidP="00D11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Third Day: Saturday, 25 October 2003</w:t>
            </w:r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09:00-11:30</w:t>
            </w: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Third Session: Arab Western Relations:</w:t>
            </w:r>
            <w:r w:rsidRPr="00D115B8">
              <w:rPr>
                <w:rFonts w:ascii="Arial" w:eastAsia="Times New Roman" w:hAnsi="Arial" w:cs="Arial"/>
                <w:sz w:val="20"/>
                <w:szCs w:val="20"/>
              </w:rPr>
              <w:br/>
              <w:t>Focus on Palestine</w:t>
            </w:r>
            <w:r w:rsidRPr="00D115B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Speakers: Mr.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Afif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Safieh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and Dr. Mahdi Abdul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Hadi</w:t>
            </w:r>
            <w:proofErr w:type="spellEnd"/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16:30-17:30</w:t>
            </w: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Fourth Session: Future Guidelines</w:t>
            </w:r>
            <w:r w:rsidRPr="00D115B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Speakers: Mr. Ali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Hashimi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and Dr.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Tareq</w:t>
            </w:r>
            <w:proofErr w:type="spellEnd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15B8">
              <w:rPr>
                <w:rFonts w:ascii="Arial" w:eastAsia="Times New Roman" w:hAnsi="Arial" w:cs="Arial"/>
                <w:sz w:val="20"/>
                <w:szCs w:val="20"/>
              </w:rPr>
              <w:t>Mitri</w:t>
            </w:r>
            <w:proofErr w:type="spellEnd"/>
          </w:p>
        </w:tc>
      </w:tr>
      <w:tr w:rsidR="00D115B8" w:rsidRPr="00D115B8" w:rsidTr="00D115B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18:00-19:30</w:t>
            </w:r>
          </w:p>
        </w:tc>
        <w:tc>
          <w:tcPr>
            <w:tcW w:w="0" w:type="auto"/>
            <w:shd w:val="clear" w:color="auto" w:fill="FFFFFF"/>
            <w:hideMark/>
          </w:tcPr>
          <w:p w:rsidR="00D115B8" w:rsidRPr="00D115B8" w:rsidRDefault="00D115B8" w:rsidP="00D1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B8">
              <w:rPr>
                <w:rFonts w:ascii="Arial" w:eastAsia="Times New Roman" w:hAnsi="Arial" w:cs="Arial"/>
                <w:sz w:val="20"/>
                <w:szCs w:val="20"/>
              </w:rPr>
              <w:t>Final Session: Recommendations</w:t>
            </w:r>
          </w:p>
        </w:tc>
      </w:tr>
    </w:tbl>
    <w:p w:rsidR="00C71BAE" w:rsidRDefault="00C71BAE"/>
    <w:sectPr w:rsidR="00C7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B8"/>
    <w:rsid w:val="00C71BAE"/>
    <w:rsid w:val="00D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">
    <w:name w:val="style8"/>
    <w:basedOn w:val="a0"/>
    <w:rsid w:val="00D115B8"/>
  </w:style>
  <w:style w:type="character" w:customStyle="1" w:styleId="style5">
    <w:name w:val="style5"/>
    <w:basedOn w:val="a0"/>
    <w:rsid w:val="00D115B8"/>
  </w:style>
  <w:style w:type="character" w:customStyle="1" w:styleId="style2">
    <w:name w:val="style2"/>
    <w:basedOn w:val="a0"/>
    <w:rsid w:val="00D115B8"/>
  </w:style>
  <w:style w:type="character" w:styleId="a3">
    <w:name w:val="Emphasis"/>
    <w:basedOn w:val="a0"/>
    <w:uiPriority w:val="20"/>
    <w:qFormat/>
    <w:rsid w:val="00D115B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1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">
    <w:name w:val="style8"/>
    <w:basedOn w:val="a0"/>
    <w:rsid w:val="00D115B8"/>
  </w:style>
  <w:style w:type="character" w:customStyle="1" w:styleId="style5">
    <w:name w:val="style5"/>
    <w:basedOn w:val="a0"/>
    <w:rsid w:val="00D115B8"/>
  </w:style>
  <w:style w:type="character" w:customStyle="1" w:styleId="style2">
    <w:name w:val="style2"/>
    <w:basedOn w:val="a0"/>
    <w:rsid w:val="00D115B8"/>
  </w:style>
  <w:style w:type="character" w:styleId="a3">
    <w:name w:val="Emphasis"/>
    <w:basedOn w:val="a0"/>
    <w:uiPriority w:val="20"/>
    <w:qFormat/>
    <w:rsid w:val="00D115B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1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2017-09-20T17:15:00Z</dcterms:created>
  <dcterms:modified xsi:type="dcterms:W3CDTF">2017-09-20T17:17:00Z</dcterms:modified>
</cp:coreProperties>
</file>